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4" w:type="dxa"/>
        <w:tblInd w:w="-540" w:type="dxa"/>
        <w:tblLook w:val="04A0" w:firstRow="1" w:lastRow="0" w:firstColumn="1" w:lastColumn="0" w:noHBand="0" w:noVBand="1"/>
      </w:tblPr>
      <w:tblGrid>
        <w:gridCol w:w="1203"/>
        <w:gridCol w:w="222"/>
        <w:gridCol w:w="557"/>
        <w:gridCol w:w="1468"/>
        <w:gridCol w:w="781"/>
        <w:gridCol w:w="942"/>
        <w:gridCol w:w="760"/>
        <w:gridCol w:w="1262"/>
        <w:gridCol w:w="1330"/>
        <w:gridCol w:w="1635"/>
        <w:gridCol w:w="354"/>
      </w:tblGrid>
      <w:tr w:rsidR="00806B64" w:rsidRPr="007328E8" w:rsidTr="004D2ACD">
        <w:trPr>
          <w:trHeight w:val="32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2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7328E8" w:rsidRPr="007328E8" w:rsidTr="00806B64">
              <w:trPr>
                <w:trHeight w:val="326"/>
                <w:tblCellSpacing w:w="0" w:type="dxa"/>
              </w:trPr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28E8" w:rsidRPr="007328E8" w:rsidRDefault="007328E8" w:rsidP="007328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B64" w:rsidRPr="007328E8" w:rsidTr="004D2ACD">
        <w:trPr>
          <w:trHeight w:val="32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11311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E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CE836C6" wp14:editId="538A2BB6">
                  <wp:simplePos x="0" y="0"/>
                  <wp:positionH relativeFrom="column">
                    <wp:posOffset>-1160780</wp:posOffset>
                  </wp:positionH>
                  <wp:positionV relativeFrom="paragraph">
                    <wp:posOffset>-328295</wp:posOffset>
                  </wp:positionV>
                  <wp:extent cx="1638300" cy="762000"/>
                  <wp:effectExtent l="0" t="0" r="0" b="0"/>
                  <wp:wrapNone/>
                  <wp:docPr id="1029" name="Picture 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B64" w:rsidRPr="007328E8" w:rsidTr="004D2ACD">
        <w:trPr>
          <w:trHeight w:val="32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B64" w:rsidRPr="007328E8" w:rsidTr="004D2ACD">
        <w:trPr>
          <w:trHeight w:val="32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8E8" w:rsidRPr="007328E8" w:rsidTr="004D2ACD">
        <w:trPr>
          <w:trHeight w:val="571"/>
        </w:trPr>
        <w:tc>
          <w:tcPr>
            <w:tcW w:w="10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084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BORANG BAYARAN </w:t>
            </w:r>
            <w:r w:rsidR="00084B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PENGGANTIAN </w:t>
            </w:r>
            <w:r w:rsidR="004D2A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KEHILANGAN </w:t>
            </w:r>
            <w:r w:rsidR="00084BB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ASET</w:t>
            </w:r>
            <w:r w:rsidR="00BE56B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UNIVERSITI</w:t>
            </w: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</w:tr>
      <w:tr w:rsidR="00806B64" w:rsidRPr="007328E8" w:rsidTr="004D2ACD">
        <w:trPr>
          <w:trHeight w:val="342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28E8" w:rsidRPr="007328E8" w:rsidTr="004D2ACD">
        <w:trPr>
          <w:trHeight w:val="555"/>
        </w:trPr>
        <w:tc>
          <w:tcPr>
            <w:tcW w:w="10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8E8" w:rsidRPr="00C60997" w:rsidRDefault="007328E8" w:rsidP="00C6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60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BUTIRAN ASET </w:t>
            </w:r>
            <w:r w:rsidR="00C60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UPM YANG </w:t>
            </w:r>
            <w:r w:rsidR="00084BB8" w:rsidRPr="00C60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HILANG</w:t>
            </w:r>
            <w:r w:rsidRPr="00C609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4BB8" w:rsidRPr="007328E8" w:rsidTr="004D2ACD">
        <w:trPr>
          <w:trHeight w:val="735"/>
        </w:trPr>
        <w:tc>
          <w:tcPr>
            <w:tcW w:w="19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B8" w:rsidRPr="007328E8" w:rsidRDefault="00084BB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KETERANGAN ASET</w:t>
            </w:r>
          </w:p>
        </w:tc>
        <w:tc>
          <w:tcPr>
            <w:tcW w:w="85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4BB8" w:rsidRPr="007328E8" w:rsidRDefault="00084BB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06B64" w:rsidRPr="007328E8" w:rsidTr="004D2ACD">
        <w:trPr>
          <w:trHeight w:val="63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ID ASET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8E8" w:rsidRPr="007328E8" w:rsidRDefault="00084BB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PUSAT TANGGUNGJAWAB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328E8" w:rsidRPr="00084BB8" w:rsidTr="004D2ACD">
        <w:trPr>
          <w:trHeight w:val="555"/>
        </w:trPr>
        <w:tc>
          <w:tcPr>
            <w:tcW w:w="1051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8E8" w:rsidRPr="007328E8" w:rsidRDefault="007328E8" w:rsidP="00C6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i-FI"/>
              </w:rPr>
              <w:t>BUTIRAN PE</w:t>
            </w:r>
            <w:r w:rsidR="00C609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i-FI"/>
              </w:rPr>
              <w:t>GAWAI YANG BERTANGGUNGJAWAB</w:t>
            </w:r>
          </w:p>
        </w:tc>
      </w:tr>
      <w:tr w:rsidR="007328E8" w:rsidRPr="007328E8" w:rsidTr="004D2ACD">
        <w:trPr>
          <w:trHeight w:val="604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C609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NAMA </w:t>
            </w:r>
            <w:r w:rsidR="00C60997">
              <w:rPr>
                <w:rFonts w:ascii="Calibri" w:eastAsia="Times New Roman" w:hAnsi="Calibri" w:cs="Calibri"/>
                <w:b/>
                <w:bCs/>
                <w:color w:val="000000"/>
              </w:rPr>
              <w:t>STAFF/PELAJAR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8E8" w:rsidRPr="007328E8" w:rsidTr="004D2ACD">
        <w:trPr>
          <w:trHeight w:val="604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STAF /</w:t>
            </w:r>
            <w:r w:rsidR="00C609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KAD PELAJAR/ KAD PENGENALAN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B64" w:rsidRPr="007328E8" w:rsidTr="004D2ACD">
        <w:trPr>
          <w:trHeight w:val="647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64" w:rsidRPr="007328E8" w:rsidRDefault="00806B64" w:rsidP="0080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JENIS BAYARAN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DIBUAT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64" w:rsidRDefault="004D2ACD" w:rsidP="0080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  <w:r w:rsidR="00806B64"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TUNAI/CEK/WANG POS/LAIN: </w:t>
            </w:r>
          </w:p>
          <w:p w:rsidR="00806B64" w:rsidRDefault="00806B64" w:rsidP="0080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06B64" w:rsidRPr="007328E8" w:rsidRDefault="00806B64" w:rsidP="00806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...………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…………</w:t>
            </w:r>
            <w:r w:rsidRPr="00806B64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(</w:t>
            </w:r>
            <w:r w:rsidR="004D2ACD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*</w:t>
            </w:r>
            <w:proofErr w:type="spellStart"/>
            <w:r w:rsidRPr="00806B64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potong</w:t>
            </w:r>
            <w:proofErr w:type="spellEnd"/>
            <w:r w:rsidRPr="00806B64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="004D2ACD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tidak</w:t>
            </w:r>
            <w:proofErr w:type="spellEnd"/>
            <w:r w:rsidR="004D2ACD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6B64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berkenaan</w:t>
            </w:r>
            <w:proofErr w:type="spellEnd"/>
            <w:r w:rsidRPr="00806B64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06B64" w:rsidRPr="007328E8" w:rsidTr="004D2ACD">
        <w:trPr>
          <w:trHeight w:val="843"/>
        </w:trPr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64" w:rsidRPr="007328E8" w:rsidRDefault="00806B64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 YANG DIBAYAR MENGIKUT HARGA ASAL ASET YANG DIGANTI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B64" w:rsidRDefault="00806B64" w:rsidP="0080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06B64" w:rsidRDefault="00806B64" w:rsidP="00806B6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RM ………………….</w:t>
            </w:r>
          </w:p>
          <w:p w:rsidR="00806B64" w:rsidRPr="007328E8" w:rsidRDefault="008A085C" w:rsidP="0080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RINGGIT  </w:t>
            </w:r>
            <w:r w:rsidR="00806B64">
              <w:rPr>
                <w:rFonts w:ascii="Calibri" w:eastAsia="Times New Roman" w:hAnsi="Calibri" w:cs="Calibri"/>
                <w:color w:val="000000"/>
              </w:rPr>
              <w:t>MALAYSIA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…</w:t>
            </w:r>
            <w:r w:rsidR="00806B64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</w:t>
            </w:r>
          </w:p>
        </w:tc>
      </w:tr>
      <w:tr w:rsidR="004D2ACD" w:rsidRPr="007328E8" w:rsidTr="004D2ACD">
        <w:trPr>
          <w:trHeight w:val="1385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D" w:rsidRPr="007328E8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2ACD" w:rsidRPr="007328E8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2ACD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PENGESAHAN PEGAWAI YANG BERTANGGUNGJAWAB:</w:t>
            </w:r>
          </w:p>
          <w:p w:rsidR="004D2ACD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D2ACD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…………………………………………….</w:t>
            </w:r>
          </w:p>
          <w:p w:rsidR="004D2ACD" w:rsidRPr="007328E8" w:rsidRDefault="004D2ACD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(TANDATANGAN)</w:t>
            </w:r>
          </w:p>
          <w:p w:rsidR="004D2ACD" w:rsidRPr="007328E8" w:rsidRDefault="004D2ACD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8E8" w:rsidRPr="007328E8" w:rsidTr="004D2ACD">
        <w:trPr>
          <w:trHeight w:val="555"/>
        </w:trPr>
        <w:tc>
          <w:tcPr>
            <w:tcW w:w="105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UNTUK KEGUNAAN PEJABAT BURSAR</w:t>
            </w:r>
            <w:r w:rsidR="008A08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3 (KAUNTER BAYARAN)</w:t>
            </w:r>
          </w:p>
        </w:tc>
      </w:tr>
      <w:tr w:rsidR="00806B64" w:rsidRPr="007328E8" w:rsidTr="004D2ACD">
        <w:trPr>
          <w:trHeight w:val="540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KOD AKAUN 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01 - </w:t>
            </w:r>
            <w:r w:rsidRPr="007328E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…………… </w:t>
            </w:r>
            <w:r w:rsidR="00C609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 R69000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DISAHKAN OLEH :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06B64" w:rsidRPr="007328E8" w:rsidTr="004D2ACD">
        <w:trPr>
          <w:trHeight w:val="408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NO RESIT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B64" w:rsidRPr="007328E8" w:rsidTr="004D2ACD">
        <w:trPr>
          <w:trHeight w:val="308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28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(NAMA &amp; TANDATANGAN)</w:t>
            </w:r>
          </w:p>
        </w:tc>
      </w:tr>
      <w:tr w:rsidR="00806B64" w:rsidRPr="007328E8" w:rsidTr="004D2ACD">
        <w:trPr>
          <w:trHeight w:val="248"/>
        </w:trPr>
        <w:tc>
          <w:tcPr>
            <w:tcW w:w="12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____/_____/__________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2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06B64" w:rsidRPr="007328E8" w:rsidTr="004D2ACD">
        <w:trPr>
          <w:trHeight w:val="326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B64" w:rsidRDefault="00806B64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B64" w:rsidRDefault="00806B64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B64" w:rsidRPr="007328E8" w:rsidRDefault="00806B64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8E8" w:rsidRPr="007328E8" w:rsidRDefault="007328E8" w:rsidP="0073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235" w:rsidRPr="00806B64" w:rsidRDefault="00806B64">
      <w:pPr>
        <w:rPr>
          <w:b/>
          <w:i/>
          <w:lang w:val="fi-FI"/>
        </w:rPr>
      </w:pPr>
      <w:r w:rsidRPr="00806B64">
        <w:rPr>
          <w:b/>
          <w:i/>
          <w:lang w:val="fi-FI"/>
        </w:rPr>
        <w:t xml:space="preserve">*sediakan dua Salinan dan serahkan satu salinan kepada Seksyen </w:t>
      </w:r>
      <w:bookmarkStart w:id="0" w:name="_GoBack"/>
      <w:bookmarkEnd w:id="0"/>
      <w:r w:rsidRPr="00806B64">
        <w:rPr>
          <w:b/>
          <w:i/>
          <w:lang w:val="fi-FI"/>
        </w:rPr>
        <w:t>Pengurusan Aset,Pejabat Bursar</w:t>
      </w:r>
    </w:p>
    <w:sectPr w:rsidR="008D4235" w:rsidRPr="00806B64" w:rsidSect="007328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8"/>
    <w:rsid w:val="00084BB8"/>
    <w:rsid w:val="00113118"/>
    <w:rsid w:val="004B00FB"/>
    <w:rsid w:val="004D2ACD"/>
    <w:rsid w:val="007328E8"/>
    <w:rsid w:val="00806B64"/>
    <w:rsid w:val="008A085C"/>
    <w:rsid w:val="008D4235"/>
    <w:rsid w:val="00BE56B9"/>
    <w:rsid w:val="00C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1853-DA86-4918-8A48-646447D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aiesya</cp:lastModifiedBy>
  <cp:revision>5</cp:revision>
  <dcterms:created xsi:type="dcterms:W3CDTF">2017-03-23T07:46:00Z</dcterms:created>
  <dcterms:modified xsi:type="dcterms:W3CDTF">2019-01-11T07:41:00Z</dcterms:modified>
</cp:coreProperties>
</file>