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0F" w:rsidRP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425B">
        <w:rPr>
          <w:b/>
          <w:sz w:val="28"/>
          <w:szCs w:val="28"/>
        </w:rPr>
        <w:t>PEJABAT BURSAR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425B">
        <w:rPr>
          <w:b/>
          <w:sz w:val="28"/>
          <w:szCs w:val="28"/>
        </w:rPr>
        <w:t>UNIVERSITI PUTRA MALAYSIA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</w:rPr>
      </w:pPr>
      <w:r w:rsidRPr="00F2425B">
        <w:rPr>
          <w:b/>
          <w:sz w:val="28"/>
          <w:szCs w:val="28"/>
          <w:u w:val="double"/>
        </w:rPr>
        <w:t>BORANG ‘PROGRAM SKRAP BURSAR’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</w:rPr>
      </w:pPr>
    </w:p>
    <w:p w:rsidR="00F10399" w:rsidRDefault="00F2425B" w:rsidP="00F2425B">
      <w:pPr>
        <w:spacing w:line="240" w:lineRule="auto"/>
        <w:contextualSpacing/>
        <w:jc w:val="both"/>
        <w:rPr>
          <w:b/>
          <w:sz w:val="24"/>
          <w:szCs w:val="24"/>
        </w:rPr>
      </w:pPr>
      <w:r w:rsidRPr="00F2425B">
        <w:rPr>
          <w:b/>
          <w:sz w:val="24"/>
          <w:szCs w:val="24"/>
        </w:rPr>
        <w:t>NAMA PUSAT TANGGUNGJAWAB:</w:t>
      </w:r>
      <w:r>
        <w:rPr>
          <w:b/>
          <w:sz w:val="24"/>
          <w:szCs w:val="24"/>
        </w:rPr>
        <w:t>………………………………………………………………………………….</w:t>
      </w:r>
      <w:bookmarkStart w:id="0" w:name="_GoBack"/>
      <w:bookmarkEnd w:id="0"/>
    </w:p>
    <w:p w:rsidR="00F10399" w:rsidRDefault="00F10399" w:rsidP="00F2425B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PEGAWAI ASET PTJ (NO TELEFON BIMBIT)</w:t>
      </w:r>
      <w:proofErr w:type="gramStart"/>
      <w:r>
        <w:rPr>
          <w:b/>
          <w:sz w:val="24"/>
          <w:szCs w:val="24"/>
        </w:rPr>
        <w:t>:…………………………………………………………..</w:t>
      </w:r>
      <w:proofErr w:type="gramEnd"/>
    </w:p>
    <w:p w:rsidR="00513E65" w:rsidRDefault="00F2425B" w:rsidP="00F2425B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 ASET ALIH: (  ) HARTA MODAL / (  ) INVENTORI </w:t>
      </w:r>
    </w:p>
    <w:p w:rsidR="00F2425B" w:rsidRDefault="00513E65" w:rsidP="00F2425B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>*</w:t>
      </w:r>
      <w:r w:rsidR="00F2425B" w:rsidRPr="00513E65">
        <w:rPr>
          <w:b/>
          <w:i/>
          <w:sz w:val="24"/>
          <w:szCs w:val="24"/>
          <w:lang w:val="fi-FI"/>
        </w:rPr>
        <w:t>(Sila isi berasingan mengikut kategori)</w:t>
      </w:r>
    </w:p>
    <w:p w:rsidR="00046C89" w:rsidRPr="00513E65" w:rsidRDefault="00046C89" w:rsidP="00F2425B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 xml:space="preserve">**Sila rujuk Carta Alir yang dilampirkan bersama surat makluman </w:t>
      </w:r>
    </w:p>
    <w:p w:rsidR="00F2425B" w:rsidRPr="00513E65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  <w:lang w:val="fi-FI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615"/>
        <w:gridCol w:w="4631"/>
        <w:gridCol w:w="1447"/>
        <w:gridCol w:w="1421"/>
        <w:gridCol w:w="1421"/>
      </w:tblGrid>
      <w:tr w:rsidR="00CD7E9E" w:rsidRPr="00CD7E9E" w:rsidTr="00046C89">
        <w:trPr>
          <w:jc w:val="center"/>
        </w:trPr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4631" w:type="dxa"/>
            <w:vMerge w:val="restart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JENIS ASET ALIH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BA3149" w:rsidRPr="00CD7E9E">
              <w:rPr>
                <w:b/>
                <w:sz w:val="24"/>
                <w:szCs w:val="24"/>
              </w:rPr>
              <w:t>…..</w:t>
            </w:r>
            <w:r w:rsidRPr="00CD7E9E">
              <w:rPr>
                <w:b/>
                <w:sz w:val="24"/>
                <w:szCs w:val="24"/>
              </w:rPr>
              <w:t>/20</w:t>
            </w:r>
            <w:r w:rsidR="00BA3149" w:rsidRPr="00CD7E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BA3149" w:rsidRPr="00CD7E9E">
              <w:rPr>
                <w:b/>
                <w:sz w:val="24"/>
                <w:szCs w:val="24"/>
              </w:rPr>
              <w:t>…</w:t>
            </w:r>
            <w:r w:rsidRPr="00CD7E9E">
              <w:rPr>
                <w:b/>
                <w:sz w:val="24"/>
                <w:szCs w:val="24"/>
              </w:rPr>
              <w:t>/20</w:t>
            </w:r>
            <w:r w:rsidR="00BA3149" w:rsidRPr="00CD7E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BA3149" w:rsidRPr="00CD7E9E">
              <w:rPr>
                <w:b/>
                <w:sz w:val="24"/>
                <w:szCs w:val="24"/>
              </w:rPr>
              <w:t>..</w:t>
            </w:r>
            <w:r w:rsidRPr="00CD7E9E">
              <w:rPr>
                <w:b/>
                <w:sz w:val="24"/>
                <w:szCs w:val="24"/>
              </w:rPr>
              <w:t>./20</w:t>
            </w:r>
            <w:r w:rsidR="00BA3149" w:rsidRPr="00CD7E9E">
              <w:rPr>
                <w:b/>
                <w:sz w:val="24"/>
                <w:szCs w:val="24"/>
              </w:rPr>
              <w:t>18</w:t>
            </w:r>
          </w:p>
        </w:tc>
      </w:tr>
      <w:tr w:rsidR="00CD7E9E" w:rsidRPr="00CD7E9E" w:rsidTr="00046C89">
        <w:trPr>
          <w:jc w:val="center"/>
        </w:trPr>
        <w:tc>
          <w:tcPr>
            <w:tcW w:w="615" w:type="dxa"/>
            <w:vMerge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KERUSI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MEJA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ALMARI/KABINET/RAK</w:t>
            </w:r>
            <w:r w:rsidR="00CD7E9E" w:rsidRPr="00CD7E9E">
              <w:rPr>
                <w:b/>
                <w:sz w:val="24"/>
                <w:szCs w:val="24"/>
              </w:rPr>
              <w:t xml:space="preserve"> </w:t>
            </w:r>
            <w:r w:rsidR="00046C89">
              <w:rPr>
                <w:b/>
                <w:sz w:val="24"/>
                <w:szCs w:val="24"/>
              </w:rPr>
              <w:t>(</w:t>
            </w:r>
            <w:r w:rsidR="00CD7E9E" w:rsidRPr="00CD7E9E">
              <w:rPr>
                <w:b/>
                <w:sz w:val="24"/>
                <w:szCs w:val="24"/>
              </w:rPr>
              <w:t>KAYU</w:t>
            </w:r>
            <w:r w:rsidR="00046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BA3149" w:rsidRPr="00CD7E9E" w:rsidRDefault="00CD7E9E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ALMARI/</w:t>
            </w:r>
            <w:r w:rsidR="00BA3149" w:rsidRPr="00CD7E9E">
              <w:rPr>
                <w:b/>
                <w:sz w:val="24"/>
                <w:szCs w:val="24"/>
              </w:rPr>
              <w:t>KABINET</w:t>
            </w:r>
            <w:r w:rsidR="008354E7" w:rsidRPr="00CD7E9E">
              <w:rPr>
                <w:b/>
                <w:sz w:val="24"/>
                <w:szCs w:val="24"/>
              </w:rPr>
              <w:t>/PETI</w:t>
            </w:r>
            <w:r w:rsidR="00BA3149" w:rsidRPr="00CD7E9E">
              <w:rPr>
                <w:b/>
                <w:sz w:val="24"/>
                <w:szCs w:val="24"/>
              </w:rPr>
              <w:t xml:space="preserve"> </w:t>
            </w:r>
            <w:r w:rsidR="00046C89">
              <w:rPr>
                <w:b/>
                <w:sz w:val="24"/>
                <w:szCs w:val="24"/>
              </w:rPr>
              <w:t>(</w:t>
            </w:r>
            <w:r w:rsidR="00BA3149" w:rsidRPr="00CD7E9E">
              <w:rPr>
                <w:b/>
                <w:sz w:val="24"/>
                <w:szCs w:val="24"/>
              </w:rPr>
              <w:t>BESI</w:t>
            </w:r>
            <w:r w:rsidR="00046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PERABOT LAIN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CPU/LAPTOP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MONITOR CPU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SERVER</w:t>
            </w:r>
            <w:r w:rsidR="008354E7" w:rsidRPr="00CD7E9E">
              <w:rPr>
                <w:b/>
                <w:sz w:val="24"/>
                <w:szCs w:val="24"/>
              </w:rPr>
              <w:t>/PROJEKTOR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PENCETAK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AKSESORI KOMPUTER LAIN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PENGHAWA DINGIN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12</w:t>
            </w:r>
          </w:p>
        </w:tc>
        <w:tc>
          <w:tcPr>
            <w:tcW w:w="4631" w:type="dxa"/>
          </w:tcPr>
          <w:p w:rsidR="00CD7E9E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 xml:space="preserve">BARANGAN ELEKTRIK LAIN </w:t>
            </w:r>
          </w:p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(CTH:TV,MESIN BASUH,HEATER DLL)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13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  <w:r w:rsidRPr="00CD7E9E">
              <w:rPr>
                <w:b/>
                <w:sz w:val="24"/>
                <w:szCs w:val="24"/>
                <w:lang w:val="fi-FI"/>
              </w:rPr>
              <w:t>LAIN-LAIN ALAT SAINS (TIDAK MELIBATKAN ELEKTRIK)(CTH:MIKROSKOP)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14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  <w:r w:rsidRPr="00CD7E9E">
              <w:rPr>
                <w:b/>
                <w:sz w:val="24"/>
                <w:szCs w:val="24"/>
                <w:lang w:val="fi-FI"/>
              </w:rPr>
              <w:t>LAIN-LAIN ALAT SAINS (MELIBATKAN ELEKTRIK)</w:t>
            </w:r>
            <w:r w:rsidRPr="00CD7E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(CTH:</w:t>
            </w:r>
            <w:r w:rsidRPr="00CD7E9E">
              <w:rPr>
                <w:b/>
                <w:sz w:val="24"/>
                <w:szCs w:val="24"/>
              </w:rPr>
              <w:t>CHILLER DAN SEUMPAMANYA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15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JENTERA/KENDERAAN</w:t>
            </w:r>
            <w:r>
              <w:rPr>
                <w:b/>
                <w:sz w:val="24"/>
                <w:szCs w:val="24"/>
              </w:rPr>
              <w:t>/PAM/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16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MOTOSIKAL/BASIKAL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3E65" w:rsidRPr="00513E65" w:rsidRDefault="00513E65" w:rsidP="00513E65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>*</w:t>
      </w:r>
      <w:r w:rsidRPr="00513E65">
        <w:rPr>
          <w:b/>
          <w:i/>
          <w:sz w:val="24"/>
          <w:szCs w:val="24"/>
          <w:lang w:val="fi-FI"/>
        </w:rPr>
        <w:t>Sila asingkan bil unit setiap item mengikut no pelupusan (jika melibatkan beberapa pelupusan)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single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DISEDIAKAN: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DISAHKAN: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……………………………………….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……………………………………..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Nama: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Nama: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Jawatan: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Jawatan:</w:t>
      </w:r>
    </w:p>
    <w:p w:rsidR="000B2693" w:rsidRPr="00F10399" w:rsidRDefault="00D128E6" w:rsidP="00F10399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Tarikh: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Tarikh:</w:t>
      </w:r>
    </w:p>
    <w:sectPr w:rsidR="000B2693" w:rsidRPr="00F10399" w:rsidSect="00F10399">
      <w:headerReference w:type="default" r:id="rId6"/>
      <w:pgSz w:w="11906" w:h="16838"/>
      <w:pgMar w:top="1440" w:right="1196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9F" w:rsidRDefault="007C699F" w:rsidP="00F2425B">
      <w:pPr>
        <w:spacing w:after="0" w:line="240" w:lineRule="auto"/>
      </w:pPr>
      <w:r>
        <w:separator/>
      </w:r>
    </w:p>
  </w:endnote>
  <w:endnote w:type="continuationSeparator" w:id="0">
    <w:p w:rsidR="007C699F" w:rsidRDefault="007C699F" w:rsidP="00F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9F" w:rsidRDefault="007C699F" w:rsidP="00F2425B">
      <w:pPr>
        <w:spacing w:after="0" w:line="240" w:lineRule="auto"/>
      </w:pPr>
      <w:r>
        <w:separator/>
      </w:r>
    </w:p>
  </w:footnote>
  <w:footnote w:type="continuationSeparator" w:id="0">
    <w:p w:rsidR="007C699F" w:rsidRDefault="007C699F" w:rsidP="00F2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5B" w:rsidRDefault="00F2425B">
    <w:pPr>
      <w:pStyle w:val="Header"/>
    </w:pPr>
  </w:p>
  <w:p w:rsidR="00F2425B" w:rsidRDefault="00F2425B" w:rsidP="00F2425B">
    <w:pPr>
      <w:pStyle w:val="Header"/>
      <w:jc w:val="center"/>
    </w:pPr>
    <w:r>
      <w:rPr>
        <w:noProof/>
        <w:lang w:val="en-US"/>
      </w:rPr>
      <w:drawing>
        <wp:inline distT="0" distB="0" distL="0" distR="0" wp14:anchorId="271618D2" wp14:editId="15C2E963">
          <wp:extent cx="1543050" cy="704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5B"/>
    <w:rsid w:val="00046C89"/>
    <w:rsid w:val="000851D5"/>
    <w:rsid w:val="000B2693"/>
    <w:rsid w:val="000F5A0F"/>
    <w:rsid w:val="00121E6F"/>
    <w:rsid w:val="00142063"/>
    <w:rsid w:val="0031702C"/>
    <w:rsid w:val="00410CBA"/>
    <w:rsid w:val="00513E65"/>
    <w:rsid w:val="005F1753"/>
    <w:rsid w:val="0065340F"/>
    <w:rsid w:val="007675F4"/>
    <w:rsid w:val="007C699F"/>
    <w:rsid w:val="008354E7"/>
    <w:rsid w:val="009C7E43"/>
    <w:rsid w:val="00B54D40"/>
    <w:rsid w:val="00BA3149"/>
    <w:rsid w:val="00C54911"/>
    <w:rsid w:val="00CD7E9E"/>
    <w:rsid w:val="00CE0973"/>
    <w:rsid w:val="00D128E6"/>
    <w:rsid w:val="00DC6CB8"/>
    <w:rsid w:val="00F10399"/>
    <w:rsid w:val="00F2425B"/>
    <w:rsid w:val="00F24398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118EA-9178-41CD-AFC0-2006F80C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B"/>
  </w:style>
  <w:style w:type="paragraph" w:styleId="Footer">
    <w:name w:val="footer"/>
    <w:basedOn w:val="Normal"/>
    <w:link w:val="Foot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B"/>
  </w:style>
  <w:style w:type="table" w:styleId="TableGrid">
    <w:name w:val="Table Grid"/>
    <w:basedOn w:val="TableNormal"/>
    <w:uiPriority w:val="59"/>
    <w:rsid w:val="00F2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aiesya</cp:lastModifiedBy>
  <cp:revision>2</cp:revision>
  <cp:lastPrinted>2018-05-17T08:53:00Z</cp:lastPrinted>
  <dcterms:created xsi:type="dcterms:W3CDTF">2018-12-24T03:18:00Z</dcterms:created>
  <dcterms:modified xsi:type="dcterms:W3CDTF">2018-12-24T03:18:00Z</dcterms:modified>
</cp:coreProperties>
</file>